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94" w:rsidRPr="00BA3A87" w:rsidRDefault="00284F1A" w:rsidP="001E1C75">
      <w:pPr>
        <w:spacing w:after="0" w:line="240" w:lineRule="auto"/>
        <w:jc w:val="center"/>
        <w:rPr>
          <w:b/>
          <w:caps/>
          <w:color w:val="0070C0"/>
          <w:sz w:val="32"/>
          <w:szCs w:val="32"/>
          <w:lang w:val="en-PH"/>
        </w:rPr>
      </w:pPr>
      <w:r w:rsidRPr="00BA3A87">
        <w:rPr>
          <w:rFonts w:ascii="Arial" w:hAnsi="Arial" w:cs="Arial"/>
          <w:i/>
          <w:noProof/>
          <w:color w:val="0070C0"/>
          <w:sz w:val="46"/>
          <w:szCs w:val="4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6229985</wp:posOffset>
            </wp:positionH>
            <wp:positionV relativeFrom="paragraph">
              <wp:posOffset>-82893</wp:posOffset>
            </wp:positionV>
            <wp:extent cx="1037967" cy="10379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67" cy="103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7F8" w:rsidRPr="00BA3A87">
        <w:rPr>
          <w:rFonts w:ascii="Ravie" w:hAnsi="Ravie"/>
          <w:b/>
          <w:i/>
          <w:caps/>
          <w:noProof/>
          <w:color w:val="0070C0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-33187</wp:posOffset>
            </wp:positionH>
            <wp:positionV relativeFrom="paragraph">
              <wp:posOffset>-125095</wp:posOffset>
            </wp:positionV>
            <wp:extent cx="1275715" cy="1275715"/>
            <wp:effectExtent l="0" t="0" r="635" b="635"/>
            <wp:wrapNone/>
            <wp:docPr id="1" name="Picture 1" descr="D:\georgelumayag.com\linkages\csmpc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orgelumayag.com\linkages\csmpc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2A5" w:rsidRPr="00BA3A87">
        <w:rPr>
          <w:b/>
          <w:caps/>
          <w:color w:val="0070C0"/>
          <w:sz w:val="32"/>
          <w:szCs w:val="32"/>
          <w:lang w:val="en-PH"/>
        </w:rPr>
        <w:t>Casay Seaside Multi</w:t>
      </w:r>
      <w:r w:rsidR="001F44F0" w:rsidRPr="00BA3A87">
        <w:rPr>
          <w:b/>
          <w:caps/>
          <w:color w:val="0070C0"/>
          <w:sz w:val="32"/>
          <w:szCs w:val="32"/>
          <w:lang w:val="en-PH"/>
        </w:rPr>
        <w:t>-</w:t>
      </w:r>
      <w:r w:rsidR="008212A5" w:rsidRPr="00BA3A87">
        <w:rPr>
          <w:b/>
          <w:caps/>
          <w:color w:val="0070C0"/>
          <w:sz w:val="32"/>
          <w:szCs w:val="32"/>
          <w:lang w:val="en-PH"/>
        </w:rPr>
        <w:t>purpose Cooperative (CSMPC)</w:t>
      </w:r>
    </w:p>
    <w:p w:rsidR="008212A5" w:rsidRPr="00BA3A87" w:rsidRDefault="001D7507" w:rsidP="001E1C75">
      <w:pPr>
        <w:spacing w:after="0" w:line="240" w:lineRule="auto"/>
        <w:jc w:val="center"/>
        <w:rPr>
          <w:rStyle w:val="Hyperlink"/>
          <w:rFonts w:ascii="Calibri" w:hAnsi="Calibri" w:cs="Calibri"/>
          <w:b/>
          <w:color w:val="0070C0"/>
          <w:sz w:val="32"/>
          <w:szCs w:val="32"/>
          <w:lang w:val="en-PH"/>
        </w:rPr>
      </w:pPr>
      <w:hyperlink r:id="rId7" w:history="1">
        <w:r w:rsidR="00F446C4" w:rsidRPr="00BA3A87">
          <w:rPr>
            <w:rStyle w:val="Hyperlink"/>
            <w:rFonts w:ascii="Calibri" w:hAnsi="Calibri" w:cs="Calibri"/>
            <w:b/>
            <w:color w:val="0070C0"/>
            <w:sz w:val="32"/>
            <w:szCs w:val="32"/>
            <w:lang w:val="en-PH"/>
          </w:rPr>
          <w:t>http://csmpcdalaguete.weebly.com/</w:t>
        </w:r>
      </w:hyperlink>
    </w:p>
    <w:p w:rsidR="006C4D3A" w:rsidRPr="00BA3A87" w:rsidRDefault="001D7507" w:rsidP="001E1C75">
      <w:pPr>
        <w:spacing w:after="0" w:line="24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hyperlink r:id="rId8" w:history="1">
        <w:r w:rsidR="006C4D3A" w:rsidRPr="00BA3A87">
          <w:rPr>
            <w:rStyle w:val="Hyperlink"/>
            <w:rFonts w:ascii="Calibri" w:hAnsi="Calibri" w:cs="Calibri"/>
            <w:b/>
            <w:color w:val="0070C0"/>
            <w:sz w:val="32"/>
            <w:szCs w:val="32"/>
          </w:rPr>
          <w:t>csmpc.dalaguete@gmail.com</w:t>
        </w:r>
      </w:hyperlink>
    </w:p>
    <w:p w:rsidR="006C4D3A" w:rsidRPr="00BA3A87" w:rsidRDefault="00C96767" w:rsidP="001E1C75">
      <w:pPr>
        <w:spacing w:after="0" w:line="24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1D7507">
        <w:rPr>
          <w:rFonts w:ascii="Arial" w:hAnsi="Arial" w:cs="Arial"/>
          <w:i/>
          <w:noProof/>
          <w:color w:val="0070C0"/>
          <w:sz w:val="46"/>
          <w:szCs w:val="46"/>
        </w:rPr>
        <w:pict>
          <v:rect id="Rectangle 4" o:spid="_x0000_s1026" style="position:absolute;left:0;text-align:left;margin-left:607.25pt;margin-top:16.35pt;width:647.25pt;height:886.9pt;z-index:-251657728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" fillcolor="#ffc000" stroked="f" strokeweight="1pt">
            <v:fill color2="#bedcaa [1465]" o:opacity2="0" rotate="t" focus="-50%" type="gradient"/>
            <w10:wrap anchorx="page"/>
          </v:rect>
        </w:pict>
      </w:r>
      <w:r w:rsidR="006C4D3A" w:rsidRPr="00BA3A87">
        <w:rPr>
          <w:rFonts w:ascii="Calibri" w:hAnsi="Calibri" w:cs="Calibri"/>
          <w:b/>
          <w:color w:val="0070C0"/>
          <w:sz w:val="32"/>
          <w:szCs w:val="32"/>
        </w:rPr>
        <w:t>CDA Reg.: No: 9520-07014126</w:t>
      </w:r>
    </w:p>
    <w:p w:rsidR="006D25AB" w:rsidRPr="00BA3A87" w:rsidRDefault="00F446C4" w:rsidP="001E1C75">
      <w:pPr>
        <w:spacing w:after="0" w:line="240" w:lineRule="auto"/>
        <w:jc w:val="center"/>
        <w:rPr>
          <w:rFonts w:ascii="Calibri" w:hAnsi="Calibri" w:cs="Calibri"/>
          <w:b/>
          <w:color w:val="0070C0"/>
          <w:sz w:val="32"/>
          <w:szCs w:val="32"/>
          <w:lang w:val="en-PH"/>
        </w:rPr>
      </w:pPr>
      <w:r w:rsidRPr="00BA3A87">
        <w:rPr>
          <w:rFonts w:ascii="Calibri" w:hAnsi="Calibri" w:cs="Calibri"/>
          <w:b/>
          <w:color w:val="0070C0"/>
          <w:sz w:val="32"/>
          <w:szCs w:val="32"/>
          <w:lang w:val="en-PH"/>
        </w:rPr>
        <w:t>CIN: 0102070422</w:t>
      </w:r>
    </w:p>
    <w:p w:rsidR="006C4D3A" w:rsidRPr="00BA3A87" w:rsidRDefault="006C4D3A" w:rsidP="001E1C75">
      <w:pPr>
        <w:spacing w:after="0" w:line="24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BA3A87">
        <w:rPr>
          <w:rFonts w:ascii="Calibri" w:hAnsi="Calibri" w:cs="Calibri"/>
          <w:b/>
          <w:color w:val="0070C0"/>
          <w:sz w:val="32"/>
          <w:szCs w:val="32"/>
        </w:rPr>
        <w:t>TIN: 005-494-070-000</w:t>
      </w:r>
    </w:p>
    <w:p w:rsidR="006C4D3A" w:rsidRPr="00BA3A87" w:rsidRDefault="006C4D3A" w:rsidP="001E1C75">
      <w:pPr>
        <w:spacing w:after="0" w:line="240" w:lineRule="auto"/>
        <w:jc w:val="center"/>
        <w:rPr>
          <w:b/>
          <w:color w:val="0070C0"/>
          <w:sz w:val="28"/>
          <w:szCs w:val="28"/>
          <w:lang w:val="en-PH"/>
        </w:rPr>
      </w:pPr>
    </w:p>
    <w:p w:rsidR="006D25AB" w:rsidRPr="007047F8" w:rsidRDefault="004271C1" w:rsidP="00FA295B">
      <w:pPr>
        <w:spacing w:after="0" w:line="240" w:lineRule="auto"/>
        <w:rPr>
          <w:rFonts w:ascii="Ravie" w:hAnsi="Ravie"/>
          <w:i/>
          <w:color w:val="0070C0"/>
          <w:sz w:val="46"/>
          <w:szCs w:val="46"/>
          <w:lang w:val="en-PH"/>
        </w:rPr>
      </w:pPr>
      <w:r w:rsidRPr="007047F8">
        <w:rPr>
          <w:rFonts w:ascii="Ravie" w:hAnsi="Ravie"/>
          <w:i/>
          <w:color w:val="0070C0"/>
          <w:sz w:val="56"/>
          <w:szCs w:val="56"/>
          <w:lang w:val="en-PH"/>
        </w:rPr>
        <w:t>Vision</w:t>
      </w:r>
      <w:r w:rsidRPr="007047F8">
        <w:rPr>
          <w:rFonts w:ascii="Ravie" w:hAnsi="Ravie"/>
          <w:i/>
          <w:color w:val="0070C0"/>
          <w:sz w:val="46"/>
          <w:szCs w:val="46"/>
          <w:lang w:val="en-PH"/>
        </w:rPr>
        <w:t>:</w:t>
      </w:r>
    </w:p>
    <w:p w:rsidR="00C4114E" w:rsidRDefault="004271C1" w:rsidP="00C4114E">
      <w:pPr>
        <w:spacing w:after="0" w:line="240" w:lineRule="auto"/>
        <w:rPr>
          <w:rFonts w:ascii="Arial Narrow" w:hAnsi="Arial Narrow"/>
          <w:b/>
          <w:i/>
          <w:color w:val="0070C0"/>
          <w:sz w:val="46"/>
          <w:szCs w:val="46"/>
          <w:lang w:val="en-PH"/>
        </w:rPr>
      </w:pP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Lapad</w:t>
      </w:r>
      <w:proofErr w:type="spellEnd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, </w:t>
      </w: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malamb</w:t>
      </w:r>
      <w:r w:rsidR="00BB66F4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o</w:t>
      </w:r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on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proofErr w:type="gramStart"/>
      <w:r w:rsidR="00BB66F4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o</w:t>
      </w:r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g</w:t>
      </w:r>
      <w:proofErr w:type="spellEnd"/>
      <w:proofErr w:type="gram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lig</w:t>
      </w:r>
      <w:proofErr w:type="spellEnd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-on</w:t>
      </w:r>
      <w:r w:rsidR="00FA295B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FA295B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nga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FA295B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kooperatiba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FA295B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nga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FA295B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padayon</w:t>
      </w:r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g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motubag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sa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panginahanglan</w:t>
      </w:r>
      <w:r w:rsidR="00BB66F4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on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sa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katawhan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labina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sa</w:t>
      </w:r>
      <w:proofErr w:type="spellEnd"/>
      <w:r w:rsidR="00C4114E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mga</w:t>
      </w:r>
      <w:proofErr w:type="spellEnd"/>
    </w:p>
    <w:p w:rsidR="004271C1" w:rsidRPr="00E11EAE" w:rsidRDefault="00C4114E" w:rsidP="00C4114E">
      <w:pPr>
        <w:spacing w:after="0" w:line="240" w:lineRule="auto"/>
        <w:rPr>
          <w:rFonts w:ascii="Arial Narrow" w:hAnsi="Arial Narrow"/>
          <w:b/>
          <w:i/>
          <w:sz w:val="46"/>
          <w:szCs w:val="46"/>
          <w:lang w:val="en-PH"/>
        </w:rPr>
      </w:pPr>
      <w:proofErr w:type="spellStart"/>
      <w:proofErr w:type="gramStart"/>
      <w:r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m</w:t>
      </w:r>
      <w:r w:rsidR="004271C1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embro</w:t>
      </w:r>
      <w:proofErr w:type="spellEnd"/>
      <w:proofErr w:type="gramEnd"/>
      <w:r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4271C1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pinaagi</w:t>
      </w:r>
      <w:proofErr w:type="spellEnd"/>
      <w:r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4271C1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sa</w:t>
      </w:r>
      <w:proofErr w:type="spellEnd"/>
      <w:r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4271C1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patas</w:t>
      </w:r>
      <w:proofErr w:type="spellEnd"/>
      <w:r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4271C1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nga</w:t>
      </w:r>
      <w:proofErr w:type="spellEnd"/>
      <w:r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BB66F4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serbisyo</w:t>
      </w:r>
      <w:proofErr w:type="spellEnd"/>
      <w:r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BB66F4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og</w:t>
      </w:r>
      <w:proofErr w:type="spellEnd"/>
      <w:r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BB66F4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patas</w:t>
      </w:r>
      <w:proofErr w:type="spellEnd"/>
      <w:r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BB66F4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nga</w:t>
      </w:r>
      <w:proofErr w:type="spellEnd"/>
      <w:r>
        <w:rPr>
          <w:rFonts w:ascii="Arial Narrow" w:hAnsi="Arial Narrow"/>
          <w:b/>
          <w:i/>
          <w:color w:val="0070C0"/>
          <w:sz w:val="46"/>
          <w:szCs w:val="46"/>
          <w:lang w:val="en-PH"/>
        </w:rPr>
        <w:t xml:space="preserve"> </w:t>
      </w:r>
      <w:proofErr w:type="spellStart"/>
      <w:r w:rsidR="004271C1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benepisyo</w:t>
      </w:r>
      <w:proofErr w:type="spellEnd"/>
      <w:r w:rsidR="004271C1" w:rsidRPr="007047F8">
        <w:rPr>
          <w:rFonts w:ascii="Arial Narrow" w:hAnsi="Arial Narrow"/>
          <w:b/>
          <w:i/>
          <w:color w:val="0070C0"/>
          <w:sz w:val="46"/>
          <w:szCs w:val="46"/>
          <w:lang w:val="en-PH"/>
        </w:rPr>
        <w:t>.</w:t>
      </w:r>
      <w:bookmarkStart w:id="0" w:name="_GoBack"/>
      <w:bookmarkEnd w:id="0"/>
    </w:p>
    <w:p w:rsidR="004271C1" w:rsidRPr="007047F8" w:rsidRDefault="004271C1" w:rsidP="00FA295B">
      <w:pPr>
        <w:spacing w:after="0" w:line="240" w:lineRule="auto"/>
        <w:rPr>
          <w:rFonts w:ascii="Brush Script MT" w:hAnsi="Brush Script MT"/>
          <w:color w:val="00B050"/>
          <w:sz w:val="46"/>
          <w:szCs w:val="46"/>
          <w:lang w:val="en-PH"/>
        </w:rPr>
      </w:pPr>
    </w:p>
    <w:p w:rsidR="006D25AB" w:rsidRPr="00C96767" w:rsidRDefault="004271C1" w:rsidP="00FA295B">
      <w:pPr>
        <w:spacing w:after="0" w:line="240" w:lineRule="auto"/>
        <w:rPr>
          <w:rFonts w:ascii="Ravie" w:hAnsi="Ravie"/>
          <w:i/>
          <w:color w:val="FF0000"/>
          <w:sz w:val="46"/>
          <w:szCs w:val="46"/>
          <w:lang w:val="en-PH"/>
        </w:rPr>
      </w:pPr>
      <w:r w:rsidRPr="00C96767">
        <w:rPr>
          <w:rFonts w:ascii="Ravie" w:hAnsi="Ravie"/>
          <w:i/>
          <w:color w:val="FF0000"/>
          <w:sz w:val="56"/>
          <w:szCs w:val="56"/>
          <w:lang w:val="en-PH"/>
        </w:rPr>
        <w:t>Mission</w:t>
      </w:r>
      <w:r w:rsidRPr="00C96767">
        <w:rPr>
          <w:rFonts w:ascii="Ravie" w:hAnsi="Ravie"/>
          <w:i/>
          <w:color w:val="FF0000"/>
          <w:sz w:val="46"/>
          <w:szCs w:val="46"/>
          <w:lang w:val="en-PH"/>
        </w:rPr>
        <w:t xml:space="preserve">: </w:t>
      </w:r>
    </w:p>
    <w:p w:rsidR="00C4114E" w:rsidRPr="00C96767" w:rsidRDefault="00A7551B" w:rsidP="00FA295B">
      <w:pPr>
        <w:spacing w:after="0" w:line="240" w:lineRule="auto"/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</w:pP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Makanunayong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paghatag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proofErr w:type="gramStart"/>
      <w:r w:rsidR="00BB66F4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o</w:t>
      </w:r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g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edukasyon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ngadto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sa</w:t>
      </w:r>
      <w:proofErr w:type="spellEnd"/>
      <w:proofErr w:type="gram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mga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membro</w:t>
      </w:r>
      <w:proofErr w:type="spellEnd"/>
    </w:p>
    <w:p w:rsidR="00C4114E" w:rsidRPr="00C96767" w:rsidRDefault="00C4114E" w:rsidP="00FA295B">
      <w:pPr>
        <w:spacing w:after="0" w:line="240" w:lineRule="auto"/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</w:pPr>
      <w:proofErr w:type="spellStart"/>
      <w:proofErr w:type="gram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s</w:t>
      </w:r>
      <w:r w:rsidR="00BB66F4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a</w:t>
      </w:r>
      <w:proofErr w:type="spellEnd"/>
      <w:proofErr w:type="gramEnd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="00BB66F4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kooperatiba</w:t>
      </w:r>
      <w:proofErr w:type="spellEnd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="00A7551B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aron</w:t>
      </w:r>
      <w:proofErr w:type="spellEnd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="00A7551B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dugang</w:t>
      </w:r>
      <w:proofErr w:type="spellEnd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="00A7551B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masabtan</w:t>
      </w:r>
      <w:proofErr w:type="spellEnd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="00A7551B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ang</w:t>
      </w:r>
      <w:proofErr w:type="spellEnd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="00A7551B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katuyoan</w:t>
      </w:r>
      <w:proofErr w:type="spellEnd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="00BB66F4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o</w:t>
      </w:r>
      <w:r w:rsidR="00A7551B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g</w:t>
      </w:r>
      <w:proofErr w:type="spellEnd"/>
    </w:p>
    <w:p w:rsidR="006D25AB" w:rsidRPr="00C96767" w:rsidRDefault="00A7551B" w:rsidP="00FA295B">
      <w:pPr>
        <w:spacing w:after="0" w:line="240" w:lineRule="auto"/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</w:pPr>
      <w:proofErr w:type="spellStart"/>
      <w:proofErr w:type="gram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kamahinungdanon</w:t>
      </w:r>
      <w:proofErr w:type="spellEnd"/>
      <w:proofErr w:type="gram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sa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kooperatibismo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="00BB66F4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o</w:t>
      </w:r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g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sa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pag-agni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sa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mga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dili</w:t>
      </w:r>
      <w:proofErr w:type="spellEnd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pa </w:t>
      </w:r>
      <w:proofErr w:type="spellStart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membro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nga</w:t>
      </w:r>
      <w:proofErr w:type="spellEnd"/>
      <w:r w:rsidR="00C4114E"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magpamembro</w:t>
      </w:r>
      <w:proofErr w:type="spellEnd"/>
      <w:r w:rsidRPr="00C96767">
        <w:rPr>
          <w:rFonts w:ascii="Arial Narrow" w:hAnsi="Arial Narrow" w:cs="MV Boli"/>
          <w:b/>
          <w:i/>
          <w:color w:val="FF0000"/>
          <w:sz w:val="46"/>
          <w:szCs w:val="46"/>
          <w:lang w:val="en-PH"/>
        </w:rPr>
        <w:t>.</w:t>
      </w:r>
    </w:p>
    <w:p w:rsidR="00A7551B" w:rsidRPr="007047F8" w:rsidRDefault="00A7551B" w:rsidP="00FA295B">
      <w:pPr>
        <w:spacing w:after="0" w:line="240" w:lineRule="auto"/>
        <w:rPr>
          <w:rFonts w:ascii="Arial Narrow" w:hAnsi="Arial Narrow" w:cs="MV Boli"/>
          <w:b/>
          <w:color w:val="FF33CC"/>
          <w:sz w:val="46"/>
          <w:szCs w:val="46"/>
          <w:lang w:val="en-PH"/>
        </w:rPr>
      </w:pPr>
    </w:p>
    <w:p w:rsidR="00A36E8E" w:rsidRPr="007047F8" w:rsidRDefault="00A36E8E" w:rsidP="00FA295B">
      <w:pPr>
        <w:spacing w:after="0" w:line="240" w:lineRule="auto"/>
        <w:rPr>
          <w:rFonts w:ascii="Ravie" w:hAnsi="Ravie"/>
          <w:i/>
          <w:color w:val="00B050"/>
          <w:sz w:val="46"/>
          <w:szCs w:val="46"/>
          <w:lang w:val="en-PH"/>
        </w:rPr>
      </w:pPr>
      <w:r w:rsidRPr="007047F8">
        <w:rPr>
          <w:rFonts w:ascii="Ravie" w:hAnsi="Ravie"/>
          <w:i/>
          <w:color w:val="00B050"/>
          <w:sz w:val="56"/>
          <w:szCs w:val="56"/>
          <w:lang w:val="en-PH"/>
        </w:rPr>
        <w:t>Goals</w:t>
      </w:r>
      <w:r w:rsidRPr="007047F8">
        <w:rPr>
          <w:rFonts w:ascii="Ravie" w:hAnsi="Ravie"/>
          <w:i/>
          <w:color w:val="00B050"/>
          <w:sz w:val="46"/>
          <w:szCs w:val="46"/>
          <w:lang w:val="en-PH"/>
        </w:rPr>
        <w:t>:</w:t>
      </w:r>
    </w:p>
    <w:p w:rsidR="00AE22AE" w:rsidRPr="00C4114E" w:rsidRDefault="00AE22AE" w:rsidP="00FA295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i/>
          <w:color w:val="00B050"/>
          <w:sz w:val="46"/>
          <w:szCs w:val="46"/>
          <w:lang w:val="en-PH"/>
        </w:rPr>
      </w:pPr>
      <w:proofErr w:type="spellStart"/>
      <w:r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Makab-ot</w:t>
      </w:r>
      <w:proofErr w:type="spellEnd"/>
      <w:r w:rsidR="00C4114E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ang</w:t>
      </w:r>
      <w:proofErr w:type="spellEnd"/>
      <w:r w:rsidR="00C4114E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balance </w:t>
      </w:r>
      <w:proofErr w:type="spellStart"/>
      <w:r w:rsidR="00CA6B98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nga</w:t>
      </w:r>
      <w:proofErr w:type="spellEnd"/>
      <w:r w:rsidR="00C4114E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C4114E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pag</w:t>
      </w:r>
      <w:proofErr w:type="spellEnd"/>
      <w:r w:rsidR="00C4114E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CA6B98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uswag</w:t>
      </w:r>
      <w:proofErr w:type="spellEnd"/>
      <w:r w:rsidR="00C4114E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proofErr w:type="gramStart"/>
      <w:r w:rsidR="00CA6B98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sa</w:t>
      </w:r>
      <w:proofErr w:type="spellEnd"/>
      <w:proofErr w:type="gramEnd"/>
      <w:r w:rsidR="00C4114E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CA6B98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ekonomikanhon</w:t>
      </w:r>
      <w:proofErr w:type="spellEnd"/>
      <w:r w:rsidR="00C4114E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BB66F4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og</w:t>
      </w:r>
      <w:proofErr w:type="spellEnd"/>
      <w:r w:rsidR="00C4114E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BB66F4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sa</w:t>
      </w:r>
      <w:proofErr w:type="spellEnd"/>
      <w:r w:rsidR="00C4114E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BB66F4"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katilingbanong</w:t>
      </w:r>
      <w:proofErr w:type="spellEnd"/>
      <w:r w:rsid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panginahanglan</w:t>
      </w:r>
      <w:proofErr w:type="spellEnd"/>
      <w:r w:rsidRPr="00C4114E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.</w:t>
      </w:r>
    </w:p>
    <w:p w:rsidR="00A36E8E" w:rsidRPr="00C96767" w:rsidRDefault="00AE22AE" w:rsidP="00C9676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i/>
          <w:color w:val="00B050"/>
          <w:sz w:val="46"/>
          <w:szCs w:val="46"/>
          <w:lang w:val="en-PH"/>
        </w:rPr>
      </w:pPr>
      <w:proofErr w:type="spellStart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Mapalig</w:t>
      </w:r>
      <w:proofErr w:type="spellEnd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-on </w:t>
      </w:r>
      <w:proofErr w:type="spellStart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ang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katiling</w:t>
      </w:r>
      <w:r w:rsidR="00BB66F4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ban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BB66F4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pinaagi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proofErr w:type="gramStart"/>
      <w:r w:rsidR="00BB66F4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sa</w:t>
      </w:r>
      <w:proofErr w:type="spellEnd"/>
      <w:proofErr w:type="gram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BB66F4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pagpuyo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BB66F4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sa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BB66F4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maayo</w:t>
      </w:r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ng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pamatasan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nga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adunay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pagtahod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BB66F4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sa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BB66F4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isigkatawo</w:t>
      </w:r>
      <w:proofErr w:type="spellEnd"/>
      <w:r w:rsidR="00C96767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="00BB66F4"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o</w:t>
      </w:r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g</w:t>
      </w:r>
      <w:proofErr w:type="spellEnd"/>
      <w:r w:rsid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sa</w:t>
      </w:r>
      <w:proofErr w:type="spellEnd"/>
      <w:r w:rsid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 xml:space="preserve"> </w:t>
      </w:r>
      <w:proofErr w:type="spellStart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Ginoo</w:t>
      </w:r>
      <w:proofErr w:type="spellEnd"/>
      <w:r w:rsidRPr="00C96767">
        <w:rPr>
          <w:rFonts w:ascii="Arial Narrow" w:hAnsi="Arial Narrow"/>
          <w:b/>
          <w:i/>
          <w:color w:val="00B050"/>
          <w:sz w:val="46"/>
          <w:szCs w:val="46"/>
          <w:lang w:val="en-PH"/>
        </w:rPr>
        <w:t>.</w:t>
      </w:r>
    </w:p>
    <w:p w:rsidR="00A36E8E" w:rsidRPr="006C4D3A" w:rsidRDefault="00A36E8E" w:rsidP="00FA295B">
      <w:pPr>
        <w:spacing w:after="0" w:line="240" w:lineRule="auto"/>
        <w:rPr>
          <w:rFonts w:ascii="Arial Narrow" w:hAnsi="Arial Narrow" w:cs="MV Boli"/>
          <w:b/>
          <w:color w:val="FF33CC"/>
          <w:sz w:val="28"/>
          <w:szCs w:val="28"/>
          <w:lang w:val="en-PH"/>
        </w:rPr>
      </w:pPr>
    </w:p>
    <w:sectPr w:rsidR="00A36E8E" w:rsidRPr="006C4D3A" w:rsidSect="006C4D3A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71C"/>
    <w:multiLevelType w:val="hybridMultilevel"/>
    <w:tmpl w:val="1396DDAA"/>
    <w:lvl w:ilvl="0" w:tplc="BA828FEE">
      <w:start w:val="1"/>
      <w:numFmt w:val="decimal"/>
      <w:lvlText w:val="%1."/>
      <w:lvlJc w:val="left"/>
      <w:pPr>
        <w:ind w:left="1080" w:hanging="720"/>
      </w:pPr>
      <w:rPr>
        <w:rFonts w:ascii="Ravie" w:hAnsi="Ravie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31C0"/>
    <w:multiLevelType w:val="hybridMultilevel"/>
    <w:tmpl w:val="0112652C"/>
    <w:lvl w:ilvl="0" w:tplc="4C282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E5701"/>
    <w:multiLevelType w:val="hybridMultilevel"/>
    <w:tmpl w:val="A42486E2"/>
    <w:lvl w:ilvl="0" w:tplc="18D4B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65CAB"/>
    <w:multiLevelType w:val="hybridMultilevel"/>
    <w:tmpl w:val="31CCEB7A"/>
    <w:lvl w:ilvl="0" w:tplc="5F52460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212A5"/>
    <w:rsid w:val="000547D3"/>
    <w:rsid w:val="001D7507"/>
    <w:rsid w:val="001E1C75"/>
    <w:rsid w:val="001F3A2A"/>
    <w:rsid w:val="001F3EB5"/>
    <w:rsid w:val="001F44F0"/>
    <w:rsid w:val="00241FC1"/>
    <w:rsid w:val="002426A7"/>
    <w:rsid w:val="00261904"/>
    <w:rsid w:val="00284F1A"/>
    <w:rsid w:val="002A0EC3"/>
    <w:rsid w:val="004271C1"/>
    <w:rsid w:val="004C1C97"/>
    <w:rsid w:val="00501F33"/>
    <w:rsid w:val="00542DC0"/>
    <w:rsid w:val="005648FB"/>
    <w:rsid w:val="005B6B98"/>
    <w:rsid w:val="00663636"/>
    <w:rsid w:val="00676A5B"/>
    <w:rsid w:val="006A4559"/>
    <w:rsid w:val="006C4D3A"/>
    <w:rsid w:val="006D25AB"/>
    <w:rsid w:val="007047F8"/>
    <w:rsid w:val="00796C14"/>
    <w:rsid w:val="007C4B94"/>
    <w:rsid w:val="008212A5"/>
    <w:rsid w:val="00886C94"/>
    <w:rsid w:val="0094010D"/>
    <w:rsid w:val="00963C55"/>
    <w:rsid w:val="00A30902"/>
    <w:rsid w:val="00A36E8E"/>
    <w:rsid w:val="00A37CF7"/>
    <w:rsid w:val="00A6402A"/>
    <w:rsid w:val="00A7551B"/>
    <w:rsid w:val="00AE22AE"/>
    <w:rsid w:val="00AE758D"/>
    <w:rsid w:val="00B14E65"/>
    <w:rsid w:val="00BA3A87"/>
    <w:rsid w:val="00BB66F4"/>
    <w:rsid w:val="00C251F0"/>
    <w:rsid w:val="00C4114E"/>
    <w:rsid w:val="00C96767"/>
    <w:rsid w:val="00CA6B98"/>
    <w:rsid w:val="00D06F8C"/>
    <w:rsid w:val="00E11EAE"/>
    <w:rsid w:val="00E34164"/>
    <w:rsid w:val="00E57DCB"/>
    <w:rsid w:val="00E70082"/>
    <w:rsid w:val="00F446C4"/>
    <w:rsid w:val="00F84F6F"/>
    <w:rsid w:val="00FA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6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pc.dalague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mpcdalaguet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8</cp:revision>
  <dcterms:created xsi:type="dcterms:W3CDTF">2017-03-10T09:05:00Z</dcterms:created>
  <dcterms:modified xsi:type="dcterms:W3CDTF">2017-03-15T09:08:00Z</dcterms:modified>
</cp:coreProperties>
</file>